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FA095">
      <w:pPr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宋体" w:hAnsi="宋体" w:eastAsia="宋体" w:cs="宋体"/>
          <w:b/>
          <w:bCs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2：</w:t>
      </w:r>
      <w:r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响应文件格式 </w:t>
      </w:r>
      <w:bookmarkEnd w:id="0"/>
    </w:p>
    <w:p w14:paraId="107B4C8B">
      <w:pPr>
        <w:rPr>
          <w:rFonts w:ascii="宋体" w:hAnsi="宋体" w:eastAsia="宋体" w:cs="宋体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557E545C">
      <w:pPr>
        <w:jc w:val="center"/>
        <w:rPr>
          <w:rFonts w:ascii="宋体" w:hAnsi="宋体" w:eastAsia="宋体" w:cs="宋体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72"/>
          <w:szCs w:val="72"/>
          <w14:textFill>
            <w14:solidFill>
              <w14:schemeClr w14:val="tx1"/>
            </w14:solidFill>
          </w14:textFill>
        </w:rPr>
        <w:t>响 应 文 件</w:t>
      </w:r>
    </w:p>
    <w:p w14:paraId="0E0A3D53">
      <w:pPr>
        <w:jc w:val="center"/>
        <w:rPr>
          <w:rFonts w:ascii="宋体" w:hAnsi="宋体" w:eastAsia="宋体" w:cs="宋体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项目名称：</w:t>
      </w:r>
    </w:p>
    <w:p w14:paraId="596D1A2E">
      <w:pPr>
        <w:jc w:val="center"/>
        <w:rPr>
          <w:rFonts w:ascii="宋体" w:hAnsi="宋体" w:eastAsia="宋体" w:cs="宋体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项目编号：</w:t>
      </w:r>
    </w:p>
    <w:p w14:paraId="6C57E984">
      <w:pPr>
        <w:jc w:val="center"/>
        <w:rPr>
          <w:rFonts w:ascii="宋体" w:hAnsi="宋体" w:eastAsia="宋体" w:cs="宋体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供 应 商：</w:t>
      </w:r>
    </w:p>
    <w:p w14:paraId="046616E5">
      <w:pPr>
        <w:jc w:val="center"/>
        <w:rPr>
          <w:rFonts w:ascii="宋体" w:hAnsi="宋体" w:eastAsia="宋体" w:cs="宋体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  <w:t>年 月 日</w:t>
      </w:r>
    </w:p>
    <w:p w14:paraId="3606E2E7">
      <w:pPr>
        <w:rPr>
          <w:rFonts w:ascii="宋体" w:hAnsi="宋体" w:eastAsia="宋体" w:cs="宋体"/>
          <w:b/>
          <w:bCs/>
          <w:color w:val="000000" w:themeColor="text1"/>
          <w:sz w:val="31"/>
          <w:szCs w:val="31"/>
          <w14:textFill>
            <w14:solidFill>
              <w14:schemeClr w14:val="tx1"/>
            </w14:solidFill>
          </w14:textFill>
        </w:rPr>
      </w:pPr>
    </w:p>
    <w:p w14:paraId="758F2236">
      <w:pP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一、报价表格式 1-1 报价表 </w:t>
      </w:r>
    </w:p>
    <w:p w14:paraId="365419F4">
      <w:pP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479D436">
      <w:pP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项目名称：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项目编号： 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tbl>
      <w:tblPr>
        <w:tblStyle w:val="3"/>
        <w:tblW w:w="85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8"/>
        <w:gridCol w:w="5881"/>
      </w:tblGrid>
      <w:tr w14:paraId="3EB209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718" w:type="dxa"/>
            <w:vAlign w:val="center"/>
          </w:tcPr>
          <w:p w14:paraId="4E536DA8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中标方</w:t>
            </w: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5881" w:type="dxa"/>
            <w:vAlign w:val="center"/>
          </w:tcPr>
          <w:p w14:paraId="505829AA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45D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6" w:hRule="atLeast"/>
        </w:trPr>
        <w:tc>
          <w:tcPr>
            <w:tcW w:w="2718" w:type="dxa"/>
            <w:vAlign w:val="center"/>
          </w:tcPr>
          <w:p w14:paraId="5158E5EA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报价 （详见备注说明）</w:t>
            </w:r>
          </w:p>
        </w:tc>
        <w:tc>
          <w:tcPr>
            <w:tcW w:w="5881" w:type="dxa"/>
            <w:vAlign w:val="center"/>
          </w:tcPr>
          <w:p w14:paraId="7CDD6CC3">
            <w:pPr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大写：</w:t>
            </w:r>
          </w:p>
          <w:p w14:paraId="5BDE36BC">
            <w:pPr>
              <w:jc w:val="left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小写：</w:t>
            </w:r>
          </w:p>
        </w:tc>
      </w:tr>
      <w:tr w14:paraId="37CB7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3" w:hRule="atLeast"/>
        </w:trPr>
        <w:tc>
          <w:tcPr>
            <w:tcW w:w="2718" w:type="dxa"/>
            <w:vAlign w:val="center"/>
          </w:tcPr>
          <w:p w14:paraId="01B8D920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备注说明</w:t>
            </w:r>
          </w:p>
        </w:tc>
        <w:tc>
          <w:tcPr>
            <w:tcW w:w="5881" w:type="dxa"/>
            <w:vAlign w:val="center"/>
          </w:tcPr>
          <w:p w14:paraId="48CA31D9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3EE584B7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中标方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签章：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日 期： </w:t>
      </w:r>
    </w:p>
    <w:p w14:paraId="38A2CB5F">
      <w:pP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 1.本表内容根据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文件要求包括了服务及其配套的设计、采购、制造、 检测、试验、运输、保险、仓储、税费以及现场落地、安装及安装耗损、调试、 培训、技术服务（包括技术资料、图纸的提供）质保期内的售后服务保障等所 有费用。 </w:t>
      </w:r>
    </w:p>
    <w:p w14:paraId="1783B114">
      <w:pP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2.特殊事项在备注中注明。 </w:t>
      </w:r>
    </w:p>
    <w:p w14:paraId="2FE3AE7C">
      <w:pP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3.表中大写金额与小写金额不一致的，以大写金额为准。 </w:t>
      </w:r>
    </w:p>
    <w:p w14:paraId="62BB4A4A">
      <w:pP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03B98858">
      <w:pP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BAECE08">
      <w:pP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79EACFA">
      <w:pP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B6831CB">
      <w:pP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442B9C18">
      <w:pP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p w14:paraId="1E944D5C">
      <w:pPr>
        <w:rPr>
          <w:rFonts w:ascii="宋体" w:hAnsi="宋体" w:eastAsia="宋体" w:cs="宋体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27875DE0">
      <w:pPr>
        <w:rPr>
          <w:rFonts w:ascii="宋体" w:hAnsi="宋体" w:eastAsia="宋体" w:cs="宋体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</w:pPr>
    </w:p>
    <w:p w14:paraId="54B479D3">
      <w:pP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1-2 分项报价明细表 </w:t>
      </w:r>
    </w:p>
    <w:p w14:paraId="4760E456">
      <w:pPr>
        <w:jc w:val="center"/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（仅供参考，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中标方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可自行制作格式）</w:t>
      </w:r>
    </w:p>
    <w:p w14:paraId="6AA5CD60">
      <w:pPr>
        <w:jc w:val="center"/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2574"/>
        <w:gridCol w:w="1926"/>
        <w:gridCol w:w="1230"/>
        <w:gridCol w:w="1958"/>
      </w:tblGrid>
      <w:tr w14:paraId="1482A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118B4CD3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2574" w:type="dxa"/>
          </w:tcPr>
          <w:p w14:paraId="55A8B29A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服务内容</w:t>
            </w:r>
          </w:p>
        </w:tc>
        <w:tc>
          <w:tcPr>
            <w:tcW w:w="1926" w:type="dxa"/>
          </w:tcPr>
          <w:p w14:paraId="50E9578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项</w:t>
            </w:r>
          </w:p>
        </w:tc>
        <w:tc>
          <w:tcPr>
            <w:tcW w:w="1230" w:type="dxa"/>
          </w:tcPr>
          <w:p w14:paraId="21177F7B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1958" w:type="dxa"/>
          </w:tcPr>
          <w:p w14:paraId="70C73AC0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宋体" w:hAnsi="宋体" w:eastAsia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小计金额 （元）</w:t>
            </w:r>
          </w:p>
        </w:tc>
      </w:tr>
      <w:tr w14:paraId="6841D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3C3321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2574" w:type="dxa"/>
          </w:tcPr>
          <w:p w14:paraId="51126567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</w:tcPr>
          <w:p w14:paraId="1788ADBE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6E8D0FBE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</w:tcPr>
          <w:p w14:paraId="6FCC4C6F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3A7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6930443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2574" w:type="dxa"/>
          </w:tcPr>
          <w:p w14:paraId="3A916748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</w:tcPr>
          <w:p w14:paraId="50C9DEC8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4935806C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</w:tcPr>
          <w:p w14:paraId="308C26AC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963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2846386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2574" w:type="dxa"/>
          </w:tcPr>
          <w:p w14:paraId="0CF7BE2D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</w:tcPr>
          <w:p w14:paraId="5BF196BD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1DAD6266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</w:tcPr>
          <w:p w14:paraId="41F3FC17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A2A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18711365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2574" w:type="dxa"/>
          </w:tcPr>
          <w:p w14:paraId="053EAC8F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26" w:type="dxa"/>
          </w:tcPr>
          <w:p w14:paraId="7F4AB1EE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72D98EC3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</w:tcPr>
          <w:p w14:paraId="77C3B8E2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5E5A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0170D9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</w:tcPr>
          <w:p w14:paraId="44DE012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其它费用</w:t>
            </w:r>
          </w:p>
        </w:tc>
        <w:tc>
          <w:tcPr>
            <w:tcW w:w="1926" w:type="dxa"/>
          </w:tcPr>
          <w:p w14:paraId="6072DE37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1DDD6128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</w:tcPr>
          <w:p w14:paraId="4FA942DC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9E4B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4" w:type="dxa"/>
          </w:tcPr>
          <w:p w14:paraId="6D293A36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74" w:type="dxa"/>
          </w:tcPr>
          <w:p w14:paraId="11C56397"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...</w:t>
            </w:r>
          </w:p>
        </w:tc>
        <w:tc>
          <w:tcPr>
            <w:tcW w:w="1926" w:type="dxa"/>
          </w:tcPr>
          <w:p w14:paraId="701251C1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</w:tcPr>
          <w:p w14:paraId="5772D2BA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58" w:type="dxa"/>
          </w:tcPr>
          <w:p w14:paraId="6B99B603">
            <w:pPr>
              <w:jc w:val="center"/>
              <w:rPr>
                <w:rFonts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D6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5"/>
          </w:tcPr>
          <w:p w14:paraId="5196FCA5">
            <w:pP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eastAsia="zh-CN"/>
                <w14:textFill>
                  <w14:solidFill>
                    <w14:schemeClr w14:val="tx1"/>
                  </w14:solidFill>
                </w14:textFill>
              </w:rPr>
              <w:t>合计金额（元）</w:t>
            </w:r>
          </w:p>
        </w:tc>
      </w:tr>
    </w:tbl>
    <w:p w14:paraId="150942E1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中标方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签章：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日 期： </w:t>
      </w:r>
    </w:p>
    <w:p w14:paraId="7BD044F4">
      <w:pP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 表中所列服务为对应本项目需求的全部服务内容。如有漏项或缺项，供应 商承担全部责任。</w:t>
      </w:r>
    </w:p>
    <w:p w14:paraId="4117793B">
      <w:pP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4CF5BD9"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1－3                    最后报价表（二次报价表）</w:t>
      </w:r>
    </w:p>
    <w:p w14:paraId="06E3DE41">
      <w:pPr>
        <w:numPr>
          <w:ilvl w:val="0"/>
          <w:numId w:val="0"/>
        </w:numPr>
        <w:spacing w:line="240" w:lineRule="auto"/>
        <w:jc w:val="both"/>
        <w:rPr>
          <w:rFonts w:hint="default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9159" w:type="dxa"/>
        <w:tblInd w:w="-2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2888"/>
        <w:gridCol w:w="2069"/>
        <w:gridCol w:w="2042"/>
      </w:tblGrid>
      <w:tr w14:paraId="0D0F4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160" w:type="dxa"/>
            <w:noWrap w:val="0"/>
            <w:vAlign w:val="center"/>
          </w:tcPr>
          <w:p w14:paraId="27A02BB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2888" w:type="dxa"/>
            <w:noWrap w:val="0"/>
            <w:vAlign w:val="center"/>
          </w:tcPr>
          <w:p w14:paraId="6834114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069" w:type="dxa"/>
            <w:noWrap w:val="0"/>
            <w:vAlign w:val="center"/>
          </w:tcPr>
          <w:p w14:paraId="064856D7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项目采购编号</w:t>
            </w:r>
          </w:p>
        </w:tc>
        <w:tc>
          <w:tcPr>
            <w:tcW w:w="2042" w:type="dxa"/>
            <w:noWrap w:val="0"/>
            <w:vAlign w:val="center"/>
          </w:tcPr>
          <w:p w14:paraId="642E0C4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7EE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2160" w:type="dxa"/>
            <w:noWrap w:val="0"/>
            <w:vAlign w:val="center"/>
          </w:tcPr>
          <w:p w14:paraId="508F0670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中标方名称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 w14:paraId="5AD7777C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9E6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3" w:hRule="exact"/>
        </w:trPr>
        <w:tc>
          <w:tcPr>
            <w:tcW w:w="2160" w:type="dxa"/>
            <w:noWrap w:val="0"/>
            <w:vAlign w:val="center"/>
          </w:tcPr>
          <w:p w14:paraId="39C69628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报价（元）</w:t>
            </w:r>
          </w:p>
          <w:p w14:paraId="0D684EF4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人民币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 w14:paraId="1F5E0A12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总价大写：                </w:t>
            </w:r>
          </w:p>
          <w:p w14:paraId="16AD8A63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总价小写：    </w:t>
            </w:r>
          </w:p>
          <w:p w14:paraId="0759A375">
            <w:pPr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（精确到小数点后两位）（零壹贰叁肆伍陆柒捌玖拾）                </w:t>
            </w:r>
          </w:p>
        </w:tc>
      </w:tr>
      <w:tr w14:paraId="62C7A7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2160" w:type="dxa"/>
            <w:noWrap w:val="0"/>
            <w:vAlign w:val="center"/>
          </w:tcPr>
          <w:p w14:paraId="68FA4556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999" w:type="dxa"/>
            <w:gridSpan w:val="3"/>
            <w:noWrap w:val="0"/>
            <w:vAlign w:val="center"/>
          </w:tcPr>
          <w:p w14:paraId="1B1D3669">
            <w:pPr>
              <w:numPr>
                <w:ilvl w:val="0"/>
                <w:numId w:val="0"/>
              </w:numPr>
              <w:spacing w:line="240" w:lineRule="auto"/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7AD158D9">
      <w:pPr>
        <w:numPr>
          <w:ilvl w:val="0"/>
          <w:numId w:val="0"/>
        </w:numPr>
        <w:spacing w:line="240" w:lineRule="auto"/>
        <w:jc w:val="both"/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法定代表人或其委托代理人签字：</w:t>
      </w:r>
    </w:p>
    <w:p w14:paraId="20D35667">
      <w:pPr>
        <w:numPr>
          <w:ilvl w:val="0"/>
          <w:numId w:val="0"/>
        </w:numPr>
        <w:spacing w:line="240" w:lineRule="auto"/>
        <w:jc w:val="both"/>
        <w:rPr>
          <w:rFonts w:hint="eastAsia" w:ascii="宋体" w:hAnsi="宋体" w:cs="宋体"/>
          <w:b w:val="0"/>
          <w:bCs w:val="0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日期：       年    月    日</w:t>
      </w:r>
    </w:p>
    <w:p w14:paraId="106466C8">
      <w:pP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 w:val="0"/>
          <w:bCs w:val="0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9C5C430">
      <w:pP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响应函 </w:t>
      </w:r>
    </w:p>
    <w:p w14:paraId="737E4E87">
      <w:pP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664ECD">
      <w:pP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致：采购人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怀化市中医医院</w:t>
      </w:r>
    </w:p>
    <w:p w14:paraId="7527E979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根据贵方的竞争性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公告和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邀请，我方同意如下： </w:t>
      </w:r>
    </w:p>
    <w:p w14:paraId="00D7A557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1.我方根据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招标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文件的规定，严格履行合同的责任和义务,并保证于买方要求的日期内完成，并通过买方验收。 </w:t>
      </w:r>
    </w:p>
    <w:p w14:paraId="346C19C9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2.我方已详细审核全部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文件，包括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文件附件及更正公告（如有），我方正式认可并遵守本次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文件，并对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文件各项条款、规定及要求均无异议。 </w:t>
      </w:r>
    </w:p>
    <w:p w14:paraId="1B36DF6F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3.我方同意从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文件规定的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日期起遵循本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文件，并在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文件规 定的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有效期之前均具有约束力。 </w:t>
      </w:r>
    </w:p>
    <w:p w14:paraId="14BE7F4D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4.我方声明响应文件所提供的一切资料均真实无误、及时、有效，企业运营 正常。由于我方提供资料不实而造成的责任和后果由我方承担。我方同意按照贵 方提出的要求，提供与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有关的任何证据、数据或资料。 </w:t>
      </w:r>
    </w:p>
    <w:p w14:paraId="459DC2F9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4649D708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中标方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签章：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日 期：</w:t>
      </w:r>
    </w:p>
    <w:p w14:paraId="6F9274EF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B47764F">
      <w:pP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0"/>
          <w:szCs w:val="20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中标方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资格声明书 </w:t>
      </w:r>
    </w:p>
    <w:p w14:paraId="2D78D7D8">
      <w:pP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致：采购人</w:t>
      </w: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怀化市中医医院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</w:p>
    <w:p w14:paraId="4DCEB152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在参与本次项目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中，我单位承诺：</w:t>
      </w:r>
    </w:p>
    <w:p w14:paraId="6369A0C8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（一）具有良好的商业信誉和健全的财务会计制度； </w:t>
      </w:r>
    </w:p>
    <w:p w14:paraId="21E5FB7F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（二）具有履行合同所必需的设备和专业技术能力； </w:t>
      </w:r>
    </w:p>
    <w:p w14:paraId="4540ACB9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（三）有依法缴纳税收和社会保障资金的良好记录； </w:t>
      </w:r>
    </w:p>
    <w:p w14:paraId="4509CCAE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（四）参加政府采购活动前三年内，在经营活动中没有重大违法记录（重大违法记录指因违法经营受到刑事处罚或者责令停产停业、吊销许可证或者执照、 较大数额罚款等行政处罚，不包括因违法经营被禁止在一定期限内参加政府采购 活动，但期限已经届满的情形）；</w:t>
      </w:r>
    </w:p>
    <w:p w14:paraId="3A5D287B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（五）我单位不存在为采购项目提供整体设计、规范编制或者项目管理、监 理、检测等服务后，再参加该采购项目的其他采购活动的情形（单一来源采购项 目除外）； </w:t>
      </w:r>
    </w:p>
    <w:p w14:paraId="73A9AD6C">
      <w:pP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（六）与我单位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不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存在单位负责人为同一人或者存在直接控股、管理关系的其他法人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3C89ABEC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本单位对上述声明的真实性负责。如有虚假，将依法承担相应责任。 </w:t>
      </w:r>
    </w:p>
    <w:p w14:paraId="7898796C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中标方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签章：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日 期：</w:t>
      </w:r>
    </w:p>
    <w:p w14:paraId="666A2737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B22B84B">
      <w:pP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五、授权书</w:t>
      </w:r>
    </w:p>
    <w:p w14:paraId="221987E7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ascii="宋体" w:hAnsi="宋体" w:eastAsia="宋体" w:cs="宋体"/>
          <w:b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本授权书声明：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中标方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名称）授权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中标方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授权代表姓名）代表我方参加本项目采购活动，全权代表我方处理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过程的一切事宜，包括但不限于：提交响应文件、参与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、签约等。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中标方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授权代表在采购活动 过程中所签署的一切文件和处理与之有关的一切事务，本公司均予以认可并对此承担责任。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中标方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授权代表无转委托权。特此授权。 </w:t>
      </w:r>
    </w:p>
    <w:p w14:paraId="096F8C1D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本授权书自出具之日起生效。 </w:t>
      </w:r>
    </w:p>
    <w:p w14:paraId="469C9B18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授权代表身份证明扫描件： </w:t>
      </w:r>
    </w:p>
    <w:p w14:paraId="3A8B9FAA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7F942946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授权代表联系方式：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（手机号码） </w:t>
      </w:r>
    </w:p>
    <w:p w14:paraId="19DB5A21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特此声明。 </w:t>
      </w:r>
    </w:p>
    <w:p w14:paraId="31B94C57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中标方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签章： 日 期： </w:t>
      </w:r>
    </w:p>
    <w:p w14:paraId="4C1C2AE1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C739288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注： 1.本项目只允许有唯一的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中标方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 xml:space="preserve">授权代表，提供身份证明扫描件； </w:t>
      </w:r>
    </w:p>
    <w:p w14:paraId="33CAD90B">
      <w:pP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2.法定代表人参加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竞谈</w:t>
      </w:r>
      <w:r>
        <w:rPr>
          <w:rFonts w:ascii="宋体" w:hAnsi="宋体" w:eastAsia="宋体" w:cs="宋体"/>
          <w:b w:val="0"/>
          <w:bCs w:val="0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的无需提供授权书，仅提供身份证明扫描件。</w:t>
      </w:r>
    </w:p>
    <w:p w14:paraId="0672FB50">
      <w:pPr>
        <w:rPr>
          <w:rFonts w:hint="eastAsia" w:ascii="仿宋" w:hAnsi="仿宋" w:eastAsia="仿宋" w:cs="仿宋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</w:t>
      </w:r>
    </w:p>
    <w:p w14:paraId="194787F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206F9F"/>
    <w:rsid w:val="1F206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2025-01-17T07:50:00Z</dcterms:created>
  <dc:creator>CR</dc:creator>
  <cp:lastModifiedBy>CR</cp:lastModifiedBy>
  <dcterms:modified xsi:type="dcterms:W3CDTF">2025-01-17T07:50:50Z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24795C2A87A34D89A8479408FA28BFEB_11</vt:lpwstr>
  </property>
  <property fmtid="{D5CDD505-2E9C-101B-9397-08002B2CF9AE}" pid="4" name="KSOTemplateDocerSaveRecord">
    <vt:lpwstr>eyJoZGlkIjoiODhhMDFkYTkxYWIxNTc2Zjc5M2JlNTkyZGZlZWIwZWUiLCJ1c2VySWQiOiIyNjgyNDY4In0=</vt:lpwstr>
  </property>
</Properties>
</file>